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60AF211" w:rsidR="00E66CAD" w:rsidRPr="00B32D09" w:rsidRDefault="007B491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8, 2025 - September 14,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269B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491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CB1DC9A" w:rsidR="008A7A6A" w:rsidRPr="00B32D09" w:rsidRDefault="007B49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0EE10F9" w:rsidR="00611FFE" w:rsidRPr="00B32D09" w:rsidRDefault="007B491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D1990CB" w:rsidR="00AA6673" w:rsidRPr="00B32D09" w:rsidRDefault="007B49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0D9279" w:rsidR="002E5988" w:rsidRDefault="007B491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CFA3BC" w:rsidR="00AA6673" w:rsidRPr="00B32D09" w:rsidRDefault="007B491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20F874" w:rsidR="001F326D" w:rsidRDefault="007B491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9E2FE06" w:rsidR="00AA6673" w:rsidRPr="00B32D09" w:rsidRDefault="007B491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0F2C2B1" w:rsidR="00122589" w:rsidRDefault="007B491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8FCA91" w:rsidR="00AA6673" w:rsidRPr="00B32D09" w:rsidRDefault="007B491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9A65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B491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515B887" w:rsidR="00AA6673" w:rsidRPr="00B32D09" w:rsidRDefault="007B49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8002F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491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67B75D2" w:rsidR="00AA6673" w:rsidRPr="00B32D09" w:rsidRDefault="007B49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B491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B4914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