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899FA64" w:rsidR="00E66CAD" w:rsidRPr="00B32D09" w:rsidRDefault="00483AA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31, 2025 - September 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4B44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3AA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E405DC" w:rsidR="008A7A6A" w:rsidRPr="00B32D09" w:rsidRDefault="00483A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7C6FCDB" w:rsidR="00611FFE" w:rsidRPr="00B32D09" w:rsidRDefault="00483AA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898F29F" w:rsidR="00AA6673" w:rsidRPr="00B32D09" w:rsidRDefault="00483A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5A598C" w:rsidR="002E5988" w:rsidRDefault="00483AA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1E2ABDC" w:rsidR="00AA6673" w:rsidRPr="00B32D09" w:rsidRDefault="00483AA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D6BDE1" w:rsidR="001F326D" w:rsidRDefault="00483AA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6FB16D1" w:rsidR="00AA6673" w:rsidRPr="00B32D09" w:rsidRDefault="00483AA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F8B9F1" w:rsidR="00122589" w:rsidRDefault="00483AA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B1D43A" w:rsidR="00AA6673" w:rsidRPr="00B32D09" w:rsidRDefault="00483AA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47C70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83AA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60D9256" w:rsidR="00AA6673" w:rsidRPr="00B32D09" w:rsidRDefault="00483A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8DD4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83AA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C6DA1CB" w:rsidR="00AA6673" w:rsidRPr="00B32D09" w:rsidRDefault="00483AA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83AA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83AAE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