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EFB723" w:rsidR="00E66CAD" w:rsidRPr="00B32D09" w:rsidRDefault="003A28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20, 2025 - July 26,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BB9F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28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C52C3B" w:rsidR="008A7A6A" w:rsidRPr="00B32D09" w:rsidRDefault="003A28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9C75C8" w:rsidR="00611FFE" w:rsidRPr="00B32D09" w:rsidRDefault="003A28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C981686" w:rsidR="00AA6673" w:rsidRPr="00B32D09" w:rsidRDefault="003A28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87A1DD" w:rsidR="002E5988" w:rsidRDefault="003A28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1BD770" w:rsidR="00AA6673" w:rsidRPr="00B32D09" w:rsidRDefault="003A28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916CAB" w:rsidR="001F326D" w:rsidRDefault="003A28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0C73722" w:rsidR="00AA6673" w:rsidRPr="00B32D09" w:rsidRDefault="003A28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B348DB" w:rsidR="00122589" w:rsidRDefault="003A28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31FBAA4" w:rsidR="00AA6673" w:rsidRPr="00B32D09" w:rsidRDefault="003A28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EB78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A28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380D4E" w:rsidR="00AA6673" w:rsidRPr="00B32D09" w:rsidRDefault="003A28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715B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28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B3A7EF6" w:rsidR="00AA6673" w:rsidRPr="00B32D09" w:rsidRDefault="003A28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A28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A284B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