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0D4A04B" w:rsidR="00E66CAD" w:rsidRPr="00B32D09" w:rsidRDefault="006E434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8, 2025 - June 14,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BAA4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E434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B232C6F" w:rsidR="008A7A6A" w:rsidRPr="00B32D09" w:rsidRDefault="006E434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D545748" w:rsidR="00611FFE" w:rsidRPr="00B32D09" w:rsidRDefault="006E434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838E843" w:rsidR="00AA6673" w:rsidRPr="00B32D09" w:rsidRDefault="006E434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6FF13D6" w:rsidR="002E5988" w:rsidRDefault="006E434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8D63529" w:rsidR="00AA6673" w:rsidRPr="00B32D09" w:rsidRDefault="006E434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5331C45" w:rsidR="001F326D" w:rsidRDefault="006E434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EC0B109" w:rsidR="00AA6673" w:rsidRPr="00B32D09" w:rsidRDefault="006E434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EF184B" w:rsidR="00122589" w:rsidRDefault="006E434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9357A31" w:rsidR="00AA6673" w:rsidRPr="00B32D09" w:rsidRDefault="006E434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DA655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E434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C24063F" w:rsidR="00AA6673" w:rsidRPr="00B32D09" w:rsidRDefault="006E434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E4E184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E434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12515BA" w:rsidR="00AA6673" w:rsidRPr="00B32D09" w:rsidRDefault="006E434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E434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E434F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