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2DDE03" w:rsidR="00E66CAD" w:rsidRPr="00B32D09" w:rsidRDefault="00940F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24, 2025 - March 30,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F5E05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0FB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994EAD9" w:rsidR="008A7A6A" w:rsidRPr="00B32D09" w:rsidRDefault="0094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665E77C" w:rsidR="00611FFE" w:rsidRPr="00B32D09" w:rsidRDefault="00940F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12C8C0" w:rsidR="00AA6673" w:rsidRPr="00B32D09" w:rsidRDefault="0094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4D0028" w:rsidR="002E5988" w:rsidRDefault="00940F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BF979EF" w:rsidR="00AA6673" w:rsidRPr="00B32D09" w:rsidRDefault="00940F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FA3FF69" w:rsidR="001F326D" w:rsidRDefault="00940F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87F767F" w:rsidR="00AA6673" w:rsidRPr="00B32D09" w:rsidRDefault="00940F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8E07EF" w:rsidR="00122589" w:rsidRDefault="00940F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C070C41" w:rsidR="00AA6673" w:rsidRPr="00B32D09" w:rsidRDefault="00940F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CB57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40FB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DB76A5" w:rsidR="00AA6673" w:rsidRPr="00B32D09" w:rsidRDefault="0094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A48FD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40FB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94DB5A6" w:rsidR="00AA6673" w:rsidRPr="00B32D09" w:rsidRDefault="0094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40F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40FB5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