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2CFA04" w:rsidR="00E66CAD" w:rsidRPr="00B32D09" w:rsidRDefault="00EF1D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23, 2025 - March 29,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E70D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1DE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A008AA8" w:rsidR="008A7A6A" w:rsidRPr="00B32D09" w:rsidRDefault="00EF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A933DA" w:rsidR="00611FFE" w:rsidRPr="00B32D09" w:rsidRDefault="00EF1D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C1DCE68" w:rsidR="00AA6673" w:rsidRPr="00B32D09" w:rsidRDefault="00EF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006755" w:rsidR="002E5988" w:rsidRDefault="00EF1D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D2A13C4" w:rsidR="00AA6673" w:rsidRPr="00B32D09" w:rsidRDefault="00EF1D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4BB4E6" w:rsidR="001F326D" w:rsidRDefault="00EF1D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FF76E8" w:rsidR="00AA6673" w:rsidRPr="00B32D09" w:rsidRDefault="00EF1D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5E3470" w:rsidR="00122589" w:rsidRDefault="00EF1D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78D8492" w:rsidR="00AA6673" w:rsidRPr="00B32D09" w:rsidRDefault="00EF1D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F8EF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1DE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5B9FADC" w:rsidR="00AA6673" w:rsidRPr="00B32D09" w:rsidRDefault="00EF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B2FD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1DE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834C28" w:rsidR="00AA6673" w:rsidRPr="00B32D09" w:rsidRDefault="00EF1D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1D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1DE5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