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034175" w:rsidR="00E66CAD" w:rsidRPr="00B32D09" w:rsidRDefault="008445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3, 2025 - February 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BA44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457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820F150" w:rsidR="008A7A6A" w:rsidRPr="00B32D09" w:rsidRDefault="008445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AB152A" w:rsidR="00611FFE" w:rsidRPr="00B32D09" w:rsidRDefault="008445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4815CA4" w:rsidR="00AA6673" w:rsidRPr="00B32D09" w:rsidRDefault="008445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F621FA" w:rsidR="002E5988" w:rsidRDefault="008445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904FC0F" w:rsidR="00AA6673" w:rsidRPr="00B32D09" w:rsidRDefault="008445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40560CB" w:rsidR="001F326D" w:rsidRDefault="008445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0BED493" w:rsidR="00AA6673" w:rsidRPr="00B32D09" w:rsidRDefault="008445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B46FBB" w:rsidR="00122589" w:rsidRDefault="008445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B1424E9" w:rsidR="00AA6673" w:rsidRPr="00B32D09" w:rsidRDefault="008445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8736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4457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5C39953" w:rsidR="00AA6673" w:rsidRPr="00B32D09" w:rsidRDefault="008445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A251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457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394E075" w:rsidR="00AA6673" w:rsidRPr="00B32D09" w:rsidRDefault="008445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445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44576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