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A089BF" w:rsidR="00E66CAD" w:rsidRPr="00B32D09" w:rsidRDefault="009A63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19, 2025 - January 25,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E92A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30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5F41844" w:rsidR="008A7A6A" w:rsidRPr="00B32D09" w:rsidRDefault="009A63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2C48A67" w:rsidR="00611FFE" w:rsidRPr="00B32D09" w:rsidRDefault="009A63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F41DA50" w:rsidR="00AA6673" w:rsidRPr="00B32D09" w:rsidRDefault="009A63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7B7F65" w:rsidR="002E5988" w:rsidRDefault="009A63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DD3D4CB" w:rsidR="00AA6673" w:rsidRPr="00B32D09" w:rsidRDefault="009A63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767588" w:rsidR="001F326D" w:rsidRDefault="009A63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8AD6146" w:rsidR="00AA6673" w:rsidRPr="00B32D09" w:rsidRDefault="009A63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891F51" w:rsidR="00122589" w:rsidRDefault="009A63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FCBB28" w:rsidR="00AA6673" w:rsidRPr="00B32D09" w:rsidRDefault="009A63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070D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A630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C471D57" w:rsidR="00AA6673" w:rsidRPr="00B32D09" w:rsidRDefault="009A63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7551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30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73FE5A4" w:rsidR="00AA6673" w:rsidRPr="00B32D09" w:rsidRDefault="009A63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A63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A630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