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3EC555" w:rsidR="00E66CAD" w:rsidRPr="00B32D09" w:rsidRDefault="00787D9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13, 2025 - January 19,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6D18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7D9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DD06B3F" w:rsidR="008A7A6A" w:rsidRPr="00B32D09" w:rsidRDefault="00787D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4381F7" w:rsidR="00611FFE" w:rsidRPr="00B32D09" w:rsidRDefault="00787D9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2B7A43" w:rsidR="00AA6673" w:rsidRPr="00B32D09" w:rsidRDefault="00787D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D07469" w:rsidR="002E5988" w:rsidRDefault="00787D9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7155535" w:rsidR="00AA6673" w:rsidRPr="00B32D09" w:rsidRDefault="00787D9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BD3B39" w:rsidR="001F326D" w:rsidRDefault="00787D9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14E442" w:rsidR="00AA6673" w:rsidRPr="00B32D09" w:rsidRDefault="00787D9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AAA279" w:rsidR="00122589" w:rsidRDefault="00787D9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3F697AF" w:rsidR="00AA6673" w:rsidRPr="00B32D09" w:rsidRDefault="00787D9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3DC1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87D9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0FE1EB" w:rsidR="00AA6673" w:rsidRPr="00B32D09" w:rsidRDefault="00787D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64E3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7D9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FB8526" w:rsidR="00AA6673" w:rsidRPr="00B32D09" w:rsidRDefault="00787D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87D9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87D93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