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95ADEC" w:rsidR="00E66CAD" w:rsidRPr="00B32D09" w:rsidRDefault="00D138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5, 2025 - January 11,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5846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38E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A4FBE5" w:rsidR="008A7A6A" w:rsidRPr="00B32D09" w:rsidRDefault="00D138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E0BFF6" w:rsidR="00611FFE" w:rsidRPr="00B32D09" w:rsidRDefault="00D138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8ED6ABB" w:rsidR="00AA6673" w:rsidRPr="00B32D09" w:rsidRDefault="00D138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6A4013" w:rsidR="002E5988" w:rsidRDefault="00D138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C147A6A" w:rsidR="00AA6673" w:rsidRPr="00B32D09" w:rsidRDefault="00D138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B816AE6" w:rsidR="001F326D" w:rsidRDefault="00D138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460819" w:rsidR="00AA6673" w:rsidRPr="00B32D09" w:rsidRDefault="00D138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056686" w:rsidR="00122589" w:rsidRDefault="00D138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7C102F0" w:rsidR="00AA6673" w:rsidRPr="00B32D09" w:rsidRDefault="00D138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F7F9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138E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D1DF325" w:rsidR="00AA6673" w:rsidRPr="00B32D09" w:rsidRDefault="00D138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BE4C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38E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A7E61CD" w:rsidR="00AA6673" w:rsidRPr="00B32D09" w:rsidRDefault="00D138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138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138E5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