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6134F8" w:rsidR="00E66CAD" w:rsidRPr="00B32D09" w:rsidRDefault="00AC677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30, 2024 - January 5,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9EBE3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C677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3B6F427" w:rsidR="008A7A6A" w:rsidRPr="00B32D09" w:rsidRDefault="00AC67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4C359F2" w:rsidR="00611FFE" w:rsidRPr="00B32D09" w:rsidRDefault="00AC677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4086AED" w:rsidR="00AA6673" w:rsidRPr="00B32D09" w:rsidRDefault="00AC67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626814" w:rsidR="002E5988" w:rsidRDefault="00AC677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AE8098F" w:rsidR="00AA6673" w:rsidRPr="00B32D09" w:rsidRDefault="00AC677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F4E7C73" w:rsidR="001F326D" w:rsidRDefault="00AC677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4425869" w:rsidR="00AA6673" w:rsidRPr="00B32D09" w:rsidRDefault="00AC677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FB5FE8" w:rsidR="00122589" w:rsidRDefault="00AC677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2988764" w:rsidR="00AA6673" w:rsidRPr="00B32D09" w:rsidRDefault="00AC677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1D0F6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C677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D9F6267" w:rsidR="00AA6673" w:rsidRPr="00B32D09" w:rsidRDefault="00AC67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3C6E6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C677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EA8CC13" w:rsidR="00AA6673" w:rsidRPr="00B32D09" w:rsidRDefault="00AC67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C677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C6771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