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5ED409" w:rsidR="00E66CAD" w:rsidRPr="00B32D09" w:rsidRDefault="006778C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8, 2024 - December 14,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8D81D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78C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B00DEA8" w:rsidR="008A7A6A" w:rsidRPr="00B32D09" w:rsidRDefault="00677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532B9F" w:rsidR="00611FFE" w:rsidRPr="00B32D09" w:rsidRDefault="006778C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1503EF1" w:rsidR="00AA6673" w:rsidRPr="00B32D09" w:rsidRDefault="00677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B37A59" w:rsidR="002E5988" w:rsidRDefault="006778C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4846066" w:rsidR="00AA6673" w:rsidRPr="00B32D09" w:rsidRDefault="006778C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883858" w:rsidR="001F326D" w:rsidRDefault="006778C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A76C3D8" w:rsidR="00AA6673" w:rsidRPr="00B32D09" w:rsidRDefault="006778C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D39A1A" w:rsidR="00122589" w:rsidRDefault="006778C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FCE12BA" w:rsidR="00AA6673" w:rsidRPr="00B32D09" w:rsidRDefault="006778C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7C2CB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778C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E07811C" w:rsidR="00AA6673" w:rsidRPr="00B32D09" w:rsidRDefault="00677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3883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78C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F8DCFB4" w:rsidR="00AA6673" w:rsidRPr="00B32D09" w:rsidRDefault="00677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778C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778C1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