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7343B4" w:rsidR="00E66CAD" w:rsidRPr="00B32D09" w:rsidRDefault="00425A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27, 2024 - November 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AE60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5A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7B7309" w:rsidR="008A7A6A" w:rsidRPr="00B32D09" w:rsidRDefault="00425A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4886AE" w:rsidR="00611FFE" w:rsidRPr="00B32D09" w:rsidRDefault="00425A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79AD32" w:rsidR="00AA6673" w:rsidRPr="00B32D09" w:rsidRDefault="00425A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5ABC92" w:rsidR="002E5988" w:rsidRDefault="00425A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A076F88" w:rsidR="00AA6673" w:rsidRPr="00B32D09" w:rsidRDefault="00425A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481F6F" w:rsidR="001F326D" w:rsidRDefault="00425A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489646A" w:rsidR="00AA6673" w:rsidRPr="00B32D09" w:rsidRDefault="00425A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561B9F" w:rsidR="00122589" w:rsidRDefault="00425A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479BDE" w:rsidR="00AA6673" w:rsidRPr="00B32D09" w:rsidRDefault="00425A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FBAA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5A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555318" w:rsidR="00AA6673" w:rsidRPr="00B32D09" w:rsidRDefault="00425A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54B3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5A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F71FCB" w:rsidR="00AA6673" w:rsidRPr="00B32D09" w:rsidRDefault="00425A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5A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5A3C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