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83785E" w:rsidR="00E66CAD" w:rsidRPr="00B32D09" w:rsidRDefault="00A647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13, 2024 - October 19,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86CC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471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524611" w:rsidR="008A7A6A" w:rsidRPr="00B32D09" w:rsidRDefault="00A647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2B659D" w:rsidR="00611FFE" w:rsidRPr="00B32D09" w:rsidRDefault="00A647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76FB1EE" w:rsidR="00AA6673" w:rsidRPr="00B32D09" w:rsidRDefault="00A647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902BA3F" w:rsidR="002E5988" w:rsidRDefault="00A647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C934CAF" w:rsidR="00AA6673" w:rsidRPr="00B32D09" w:rsidRDefault="00A647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EB54DB" w:rsidR="001F326D" w:rsidRDefault="00A647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1DCCF2" w:rsidR="00AA6673" w:rsidRPr="00B32D09" w:rsidRDefault="00A647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D2A259" w:rsidR="00122589" w:rsidRDefault="00A647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F4B3D4C" w:rsidR="00AA6673" w:rsidRPr="00B32D09" w:rsidRDefault="00A647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3D33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471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9CCEF8E" w:rsidR="00AA6673" w:rsidRPr="00B32D09" w:rsidRDefault="00A647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61F9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471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9A9CA0F" w:rsidR="00AA6673" w:rsidRPr="00B32D09" w:rsidRDefault="00A647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47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471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