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A259B5" w:rsidR="00E66CAD" w:rsidRPr="00B32D09" w:rsidRDefault="002E3B5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1, 2024 - September 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AC5CB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3B5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D12C1A" w:rsidR="008A7A6A" w:rsidRPr="00B32D09" w:rsidRDefault="002E3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7AF648" w:rsidR="00611FFE" w:rsidRPr="00B32D09" w:rsidRDefault="002E3B5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9B8580" w:rsidR="00AA6673" w:rsidRPr="00B32D09" w:rsidRDefault="002E3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5FCA66" w:rsidR="002E5988" w:rsidRDefault="002E3B5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E6BEB34" w:rsidR="00AA6673" w:rsidRPr="00B32D09" w:rsidRDefault="002E3B5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DEEB01" w:rsidR="001F326D" w:rsidRDefault="002E3B5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871F06" w:rsidR="00AA6673" w:rsidRPr="00B32D09" w:rsidRDefault="002E3B5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A7AB78" w:rsidR="00122589" w:rsidRDefault="002E3B5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89BD1B" w:rsidR="00AA6673" w:rsidRPr="00B32D09" w:rsidRDefault="002E3B5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B4DE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3B5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F2F3F5E" w:rsidR="00AA6673" w:rsidRPr="00B32D09" w:rsidRDefault="002E3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11FA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3B5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6A1DE19" w:rsidR="00AA6673" w:rsidRPr="00B32D09" w:rsidRDefault="002E3B5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3B5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3B5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