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03C9EA" w:rsidR="00E66CAD" w:rsidRPr="00B32D09" w:rsidRDefault="00F832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11, 2024 - August 17,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7B7F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323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8672139" w:rsidR="008A7A6A" w:rsidRPr="00B32D09" w:rsidRDefault="00F832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5CE3A7" w:rsidR="00611FFE" w:rsidRPr="00B32D09" w:rsidRDefault="00F832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43380CE" w:rsidR="00AA6673" w:rsidRPr="00B32D09" w:rsidRDefault="00F832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A942D1" w:rsidR="002E5988" w:rsidRDefault="00F832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682837" w:rsidR="00AA6673" w:rsidRPr="00B32D09" w:rsidRDefault="00F832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46F73B" w:rsidR="001F326D" w:rsidRDefault="00F832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087870" w:rsidR="00AA6673" w:rsidRPr="00B32D09" w:rsidRDefault="00F832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AC11DE" w:rsidR="00122589" w:rsidRDefault="00F832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DECEFA1" w:rsidR="00AA6673" w:rsidRPr="00B32D09" w:rsidRDefault="00F832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5104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8323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D77416" w:rsidR="00AA6673" w:rsidRPr="00B32D09" w:rsidRDefault="00F832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B36D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323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AFCCE37" w:rsidR="00AA6673" w:rsidRPr="00B32D09" w:rsidRDefault="00F832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832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83235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