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054185" w:rsidR="00E66CAD" w:rsidRPr="00B32D09" w:rsidRDefault="00A709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5, 2024 - August 11,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622C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09D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83DB53" w:rsidR="008A7A6A" w:rsidRPr="00B32D09" w:rsidRDefault="00A709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2C5F4D" w:rsidR="00611FFE" w:rsidRPr="00B32D09" w:rsidRDefault="00A709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852FEF" w:rsidR="00AA6673" w:rsidRPr="00B32D09" w:rsidRDefault="00A709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A01769" w:rsidR="002E5988" w:rsidRDefault="00A709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C618B11" w:rsidR="00AA6673" w:rsidRPr="00B32D09" w:rsidRDefault="00A709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6DC473" w:rsidR="001F326D" w:rsidRDefault="00A709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D22B9E5" w:rsidR="00AA6673" w:rsidRPr="00B32D09" w:rsidRDefault="00A709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2AFF52" w:rsidR="00122589" w:rsidRDefault="00A709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63ABF6" w:rsidR="00AA6673" w:rsidRPr="00B32D09" w:rsidRDefault="00A709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0C15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709D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1712DB" w:rsidR="00AA6673" w:rsidRPr="00B32D09" w:rsidRDefault="00A709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B05D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09D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06A0BB" w:rsidR="00AA6673" w:rsidRPr="00B32D09" w:rsidRDefault="00A709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709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709D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