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D31B93" w:rsidR="00E66CAD" w:rsidRPr="00B32D09" w:rsidRDefault="0021782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4, 2024 - August 10,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E30626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1782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1D505E0" w:rsidR="008A7A6A" w:rsidRPr="00B32D09" w:rsidRDefault="002178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8D1EAAE" w:rsidR="00611FFE" w:rsidRPr="00B32D09" w:rsidRDefault="0021782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C991634" w:rsidR="00AA6673" w:rsidRPr="00B32D09" w:rsidRDefault="002178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59B9AF8" w:rsidR="002E5988" w:rsidRDefault="0021782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9F6CE48" w:rsidR="00AA6673" w:rsidRPr="00B32D09" w:rsidRDefault="0021782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0663D16" w:rsidR="001F326D" w:rsidRDefault="0021782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03C8D9A" w:rsidR="00AA6673" w:rsidRPr="00B32D09" w:rsidRDefault="0021782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DA1D51D" w:rsidR="00122589" w:rsidRDefault="0021782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F6D65E1" w:rsidR="00AA6673" w:rsidRPr="00B32D09" w:rsidRDefault="0021782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3C5A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1782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6F51D1A" w:rsidR="00AA6673" w:rsidRPr="00B32D09" w:rsidRDefault="002178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A7C9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1782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098C200" w:rsidR="00AA6673" w:rsidRPr="00B32D09" w:rsidRDefault="0021782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1782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1782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