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6483F65" w:rsidR="00E66CAD" w:rsidRPr="00B32D09" w:rsidRDefault="00B4106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8, 2024 - July 14,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39BA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106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201754E" w:rsidR="008A7A6A" w:rsidRPr="00B32D09" w:rsidRDefault="00B410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AB84083" w:rsidR="00611FFE" w:rsidRPr="00B32D09" w:rsidRDefault="00B4106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DD21717" w:rsidR="00AA6673" w:rsidRPr="00B32D09" w:rsidRDefault="00B410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03A1E8" w:rsidR="002E5988" w:rsidRDefault="00B4106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664872F" w:rsidR="00AA6673" w:rsidRPr="00B32D09" w:rsidRDefault="00B4106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D286A2" w:rsidR="001F326D" w:rsidRDefault="00B4106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FB595D3" w:rsidR="00AA6673" w:rsidRPr="00B32D09" w:rsidRDefault="00B4106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20B3F58" w:rsidR="00122589" w:rsidRDefault="00B4106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660DE7" w:rsidR="00AA6673" w:rsidRPr="00B32D09" w:rsidRDefault="00B4106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3E05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4106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98B1BAA" w:rsidR="00AA6673" w:rsidRPr="00B32D09" w:rsidRDefault="00B410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7712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106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A150F68" w:rsidR="00AA6673" w:rsidRPr="00B32D09" w:rsidRDefault="00B410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4106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41061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