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902A09" w:rsidR="00E66CAD" w:rsidRPr="00B32D09" w:rsidRDefault="00B8056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3, 2024 - June 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F101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056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05B5A42" w:rsidR="008A7A6A" w:rsidRPr="00B32D09" w:rsidRDefault="00B805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EC9A65" w:rsidR="00611FFE" w:rsidRPr="00B32D09" w:rsidRDefault="00B8056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73E6BC" w:rsidR="00AA6673" w:rsidRPr="00B32D09" w:rsidRDefault="00B805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1E6C9B" w:rsidR="002E5988" w:rsidRDefault="00B8056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B2710A" w:rsidR="00AA6673" w:rsidRPr="00B32D09" w:rsidRDefault="00B8056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DD43AE" w:rsidR="001F326D" w:rsidRDefault="00B8056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65E341" w:rsidR="00AA6673" w:rsidRPr="00B32D09" w:rsidRDefault="00B8056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87E946" w:rsidR="00122589" w:rsidRDefault="00B8056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1A5977D" w:rsidR="00AA6673" w:rsidRPr="00B32D09" w:rsidRDefault="00B8056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E57F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056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285562" w:rsidR="00AA6673" w:rsidRPr="00B32D09" w:rsidRDefault="00B805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0BC9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056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8ADE5A" w:rsidR="00AA6673" w:rsidRPr="00B32D09" w:rsidRDefault="00B8056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056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056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