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95177A0" w:rsidR="00E66CAD" w:rsidRPr="00B32D09" w:rsidRDefault="0035410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2, 2024 - June 8,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A3DB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410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AE46BDD" w:rsidR="008A7A6A" w:rsidRPr="00B32D09" w:rsidRDefault="003541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B2414F7" w:rsidR="00611FFE" w:rsidRPr="00B32D09" w:rsidRDefault="0035410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3609A27" w:rsidR="00AA6673" w:rsidRPr="00B32D09" w:rsidRDefault="003541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10D676B" w:rsidR="002E5988" w:rsidRDefault="0035410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6AECFF5" w:rsidR="00AA6673" w:rsidRPr="00B32D09" w:rsidRDefault="0035410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727FFA0" w:rsidR="001F326D" w:rsidRDefault="0035410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C2E1A0A" w:rsidR="00AA6673" w:rsidRPr="00B32D09" w:rsidRDefault="0035410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53EB9A" w:rsidR="00122589" w:rsidRDefault="0035410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16A031F" w:rsidR="00AA6673" w:rsidRPr="00B32D09" w:rsidRDefault="0035410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228AD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5410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4B3EB25" w:rsidR="00AA6673" w:rsidRPr="00B32D09" w:rsidRDefault="003541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04404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410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DB3F058" w:rsidR="00AA6673" w:rsidRPr="00B32D09" w:rsidRDefault="003541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5410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5410C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