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21BB1E" w:rsidR="00E66CAD" w:rsidRPr="00B32D09" w:rsidRDefault="00E049F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27, 2024 - June 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546E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49F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DEE109" w:rsidR="008A7A6A" w:rsidRPr="00B32D09" w:rsidRDefault="00E049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D97D1C" w:rsidR="00611FFE" w:rsidRPr="00B32D09" w:rsidRDefault="00E049F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046B3DA" w:rsidR="00AA6673" w:rsidRPr="00B32D09" w:rsidRDefault="00E049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F04123A" w:rsidR="002E5988" w:rsidRDefault="00E049F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6CFCF30" w:rsidR="00AA6673" w:rsidRPr="00B32D09" w:rsidRDefault="00E049F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A1C133" w:rsidR="001F326D" w:rsidRDefault="00E049F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5FC74D" w:rsidR="00AA6673" w:rsidRPr="00B32D09" w:rsidRDefault="00E049F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1BF228" w:rsidR="00122589" w:rsidRDefault="00E049F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280F81" w:rsidR="00AA6673" w:rsidRPr="00B32D09" w:rsidRDefault="00E049F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6E1E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49F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E57B07B" w:rsidR="00AA6673" w:rsidRPr="00B32D09" w:rsidRDefault="00E049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49D8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49F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549242" w:rsidR="00AA6673" w:rsidRPr="00B32D09" w:rsidRDefault="00E049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49F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49F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