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B08576" w:rsidR="00E66CAD" w:rsidRPr="00B32D09" w:rsidRDefault="00EA2C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26, 2024 - June 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3551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2CA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5C0E568" w:rsidR="008A7A6A" w:rsidRPr="00B32D09" w:rsidRDefault="00EA2C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E8AEEB3" w:rsidR="00611FFE" w:rsidRPr="00B32D09" w:rsidRDefault="00EA2C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6CF2623" w:rsidR="00AA6673" w:rsidRPr="00B32D09" w:rsidRDefault="00EA2C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EDF801" w:rsidR="002E5988" w:rsidRDefault="00EA2C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F3D1E87" w:rsidR="00AA6673" w:rsidRPr="00B32D09" w:rsidRDefault="00EA2C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98EB37" w:rsidR="001F326D" w:rsidRDefault="00EA2C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5ACC361" w:rsidR="00AA6673" w:rsidRPr="00B32D09" w:rsidRDefault="00EA2C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CFAF82" w:rsidR="00122589" w:rsidRDefault="00EA2C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E05F104" w:rsidR="00AA6673" w:rsidRPr="00B32D09" w:rsidRDefault="00EA2C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2F72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A2CA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205E1F8" w:rsidR="00AA6673" w:rsidRPr="00B32D09" w:rsidRDefault="00EA2C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72B97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A2CA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BC51FF0" w:rsidR="00AA6673" w:rsidRPr="00B32D09" w:rsidRDefault="00EA2C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A2C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A2CA9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26 to June 1,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