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7EC6FE" w:rsidR="00E66CAD" w:rsidRPr="00B32D09" w:rsidRDefault="005020E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15, 2024 - April 21,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D7C6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20E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407049C" w:rsidR="008A7A6A" w:rsidRPr="00B32D09" w:rsidRDefault="005020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5D2D3E" w:rsidR="00611FFE" w:rsidRPr="00B32D09" w:rsidRDefault="005020E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21CEBD" w:rsidR="00AA6673" w:rsidRPr="00B32D09" w:rsidRDefault="005020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C76825" w:rsidR="002E5988" w:rsidRDefault="005020E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899C60" w:rsidR="00AA6673" w:rsidRPr="00B32D09" w:rsidRDefault="005020E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AED69C" w:rsidR="001F326D" w:rsidRDefault="005020E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3E6E4A" w:rsidR="00AA6673" w:rsidRPr="00B32D09" w:rsidRDefault="005020E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5FAC7A" w:rsidR="00122589" w:rsidRDefault="005020E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694AF3" w:rsidR="00AA6673" w:rsidRPr="00B32D09" w:rsidRDefault="005020E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8852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020E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FFD325A" w:rsidR="00AA6673" w:rsidRPr="00B32D09" w:rsidRDefault="005020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7463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20E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B946AE" w:rsidR="00AA6673" w:rsidRPr="00B32D09" w:rsidRDefault="005020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020E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020E7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