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33D05F6" w:rsidR="00E66CAD" w:rsidRPr="00B32D09" w:rsidRDefault="00AE67D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1, 2024 - April 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8753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67D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3D07DEC" w:rsidR="008A7A6A" w:rsidRPr="00B32D09" w:rsidRDefault="00AE67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F4C5FF" w:rsidR="00611FFE" w:rsidRPr="00B32D09" w:rsidRDefault="00AE67D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0FBED83" w:rsidR="00AA6673" w:rsidRPr="00B32D09" w:rsidRDefault="00AE67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5F4AC6B" w:rsidR="002E5988" w:rsidRDefault="00AE67D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4C343FF" w:rsidR="00AA6673" w:rsidRPr="00B32D09" w:rsidRDefault="00AE67D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0F012D" w:rsidR="001F326D" w:rsidRDefault="00AE67D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9C1782" w:rsidR="00AA6673" w:rsidRPr="00B32D09" w:rsidRDefault="00AE67D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6ACD52" w:rsidR="00122589" w:rsidRDefault="00AE67D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E2DA7CE" w:rsidR="00AA6673" w:rsidRPr="00B32D09" w:rsidRDefault="00AE67D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48D1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E67D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B887068" w:rsidR="00AA6673" w:rsidRPr="00B32D09" w:rsidRDefault="00AE67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53D1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67D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8706373" w:rsidR="00AA6673" w:rsidRPr="00B32D09" w:rsidRDefault="00AE67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E67D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E67DC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