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17BF50" w:rsidR="00E66CAD" w:rsidRPr="00B32D09" w:rsidRDefault="00DB73D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22, 2024 - January 28,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461A5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73D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3DDD8E5" w:rsidR="008A7A6A" w:rsidRPr="00B32D09" w:rsidRDefault="00DB7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45296D" w:rsidR="00611FFE" w:rsidRPr="00B32D09" w:rsidRDefault="00DB73D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1F92B8D" w:rsidR="00AA6673" w:rsidRPr="00B32D09" w:rsidRDefault="00DB7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ABC7EE" w:rsidR="002E5988" w:rsidRDefault="00DB73D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6435BD4" w:rsidR="00AA6673" w:rsidRPr="00B32D09" w:rsidRDefault="00DB73D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68C510" w:rsidR="001F326D" w:rsidRDefault="00DB73D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90FE8B6" w:rsidR="00AA6673" w:rsidRPr="00B32D09" w:rsidRDefault="00DB73D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2B0A740" w:rsidR="00122589" w:rsidRDefault="00DB73D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E0124D" w:rsidR="00AA6673" w:rsidRPr="00B32D09" w:rsidRDefault="00DB73D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0621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B73D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64683AF" w:rsidR="00AA6673" w:rsidRPr="00B32D09" w:rsidRDefault="00DB7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C80BF5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73D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0508A69" w:rsidR="00AA6673" w:rsidRPr="00B32D09" w:rsidRDefault="00DB73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B73D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B73D7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