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31841B" w:rsidR="00E66CAD" w:rsidRPr="00B32D09" w:rsidRDefault="00BA5EF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25, 2023 - December 31,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042C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5EF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58A1C3E" w:rsidR="008A7A6A" w:rsidRPr="00B32D09" w:rsidRDefault="00BA5E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16A2EB" w:rsidR="00611FFE" w:rsidRPr="00B32D09" w:rsidRDefault="00BA5EF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FBAECC9" w:rsidR="00AA6673" w:rsidRPr="00B32D09" w:rsidRDefault="00BA5E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3F2C2B" w:rsidR="002E5988" w:rsidRDefault="00BA5EF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AE902DC" w:rsidR="00AA6673" w:rsidRPr="00B32D09" w:rsidRDefault="00BA5EF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F5EB7E" w:rsidR="001F326D" w:rsidRDefault="00BA5EF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5D05824" w:rsidR="00AA6673" w:rsidRPr="00B32D09" w:rsidRDefault="00BA5EF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A9F66C" w:rsidR="00122589" w:rsidRDefault="00BA5EF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5FA188" w:rsidR="00AA6673" w:rsidRPr="00B32D09" w:rsidRDefault="00BA5EF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A495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5EF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65EBF7A" w:rsidR="00AA6673" w:rsidRPr="00B32D09" w:rsidRDefault="00BA5E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3BA3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5EF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8DDA7E8" w:rsidR="00AA6673" w:rsidRPr="00B32D09" w:rsidRDefault="00BA5E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5EF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5EFC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