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EDC4E3" w:rsidR="00E66CAD" w:rsidRPr="00B32D09" w:rsidRDefault="006F1A7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31, 2023 - August 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3C7B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1A7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80EE7AE" w:rsidR="008A7A6A" w:rsidRPr="00B32D09" w:rsidRDefault="006F1A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2303243" w:rsidR="00611FFE" w:rsidRPr="00B32D09" w:rsidRDefault="006F1A7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01413E" w:rsidR="00AA6673" w:rsidRPr="00B32D09" w:rsidRDefault="006F1A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DBE8BA" w:rsidR="002E5988" w:rsidRDefault="006F1A7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0ADA707" w:rsidR="00AA6673" w:rsidRPr="00B32D09" w:rsidRDefault="006F1A7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63CCE9" w:rsidR="001F326D" w:rsidRDefault="006F1A7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D6E06F0" w:rsidR="00AA6673" w:rsidRPr="00B32D09" w:rsidRDefault="006F1A7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263ACC" w:rsidR="00122589" w:rsidRDefault="006F1A7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3DDE92" w:rsidR="00AA6673" w:rsidRPr="00B32D09" w:rsidRDefault="006F1A7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3F49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1A7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DD14EE8" w:rsidR="00AA6673" w:rsidRPr="00B32D09" w:rsidRDefault="006F1A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C1C5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1A7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AB9D45" w:rsidR="00AA6673" w:rsidRPr="00B32D09" w:rsidRDefault="006F1A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1A7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1A74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