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4D8DEC" w:rsidR="00E66CAD" w:rsidRPr="00B32D09" w:rsidRDefault="001B3BA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3, 2023 - July 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0C34E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B3BA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406AF79" w:rsidR="008A7A6A" w:rsidRPr="00B32D09" w:rsidRDefault="001B3B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268853D" w:rsidR="00611FFE" w:rsidRPr="00B32D09" w:rsidRDefault="001B3BA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1F3E093" w:rsidR="00AA6673" w:rsidRPr="00B32D09" w:rsidRDefault="001B3B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C23366A" w:rsidR="002E5988" w:rsidRDefault="001B3BA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FDFBA95" w:rsidR="00AA6673" w:rsidRPr="00B32D09" w:rsidRDefault="001B3BA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A20C24C" w:rsidR="001F326D" w:rsidRDefault="001B3BA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BAD7AC8" w:rsidR="00AA6673" w:rsidRPr="00B32D09" w:rsidRDefault="001B3BA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E18FF59" w:rsidR="00122589" w:rsidRDefault="001B3BA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F64EC12" w:rsidR="00AA6673" w:rsidRPr="00B32D09" w:rsidRDefault="001B3BA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33B12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B3BA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A6C9541" w:rsidR="00AA6673" w:rsidRPr="00B32D09" w:rsidRDefault="001B3B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B7FEA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B3BA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B77CE37" w:rsidR="00AA6673" w:rsidRPr="00B32D09" w:rsidRDefault="001B3B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B3BA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B3BA2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