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1EA98E" w:rsidR="00E66CAD" w:rsidRPr="00B32D09" w:rsidRDefault="006F5D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25, 2023 - July 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95B2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5DB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C308FF" w:rsidR="008A7A6A" w:rsidRPr="00B32D09" w:rsidRDefault="006F5D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907DA0" w:rsidR="00611FFE" w:rsidRPr="00B32D09" w:rsidRDefault="006F5D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763533A" w:rsidR="00AA6673" w:rsidRPr="00B32D09" w:rsidRDefault="006F5D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7E0DBC" w:rsidR="002E5988" w:rsidRDefault="006F5D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40C5AC" w:rsidR="00AA6673" w:rsidRPr="00B32D09" w:rsidRDefault="006F5D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301C34" w:rsidR="001F326D" w:rsidRDefault="006F5D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87D29C3" w:rsidR="00AA6673" w:rsidRPr="00B32D09" w:rsidRDefault="006F5D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8E5A084" w:rsidR="00122589" w:rsidRDefault="006F5D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6665BD" w:rsidR="00AA6673" w:rsidRPr="00B32D09" w:rsidRDefault="006F5D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9D60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5DB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ADBD368" w:rsidR="00AA6673" w:rsidRPr="00B32D09" w:rsidRDefault="006F5D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0A35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5DB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E1909FA" w:rsidR="00AA6673" w:rsidRPr="00B32D09" w:rsidRDefault="006F5D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5D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5DB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