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4C9F206" w:rsidR="00E66CAD" w:rsidRPr="00B32D09" w:rsidRDefault="00DB4EA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18, 2023 - June 24,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CB36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4EA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B326DD" w:rsidR="008A7A6A" w:rsidRPr="00B32D09" w:rsidRDefault="00DB4E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846194" w:rsidR="00611FFE" w:rsidRPr="00B32D09" w:rsidRDefault="00DB4EA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93EB4FA" w:rsidR="00AA6673" w:rsidRPr="00B32D09" w:rsidRDefault="00DB4E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0DA1B59" w:rsidR="002E5988" w:rsidRDefault="00DB4EA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9CFE24A" w:rsidR="00AA6673" w:rsidRPr="00B32D09" w:rsidRDefault="00DB4EA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5F6D772" w:rsidR="001F326D" w:rsidRDefault="00DB4EA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C01F6DF" w:rsidR="00AA6673" w:rsidRPr="00B32D09" w:rsidRDefault="00DB4EA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B76E55" w:rsidR="00122589" w:rsidRDefault="00DB4EA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490F220" w:rsidR="00AA6673" w:rsidRPr="00B32D09" w:rsidRDefault="00DB4EA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C1DE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B4EA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E7980E4" w:rsidR="00AA6673" w:rsidRPr="00B32D09" w:rsidRDefault="00DB4E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B4AF3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4EA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89DF151" w:rsidR="00AA6673" w:rsidRPr="00B32D09" w:rsidRDefault="00DB4E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B4EA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B4EAF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