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A7EE56" w:rsidR="00E66CAD" w:rsidRPr="00B32D09" w:rsidRDefault="00472B1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12, 2023 - June 18,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C12D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72B1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77948B6" w:rsidR="008A7A6A" w:rsidRPr="00B32D09" w:rsidRDefault="00472B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6181A8" w:rsidR="00611FFE" w:rsidRPr="00B32D09" w:rsidRDefault="00472B1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4338106" w:rsidR="00AA6673" w:rsidRPr="00B32D09" w:rsidRDefault="00472B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0A382C" w:rsidR="002E5988" w:rsidRDefault="00472B1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BC45BA1" w:rsidR="00AA6673" w:rsidRPr="00B32D09" w:rsidRDefault="00472B1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AB069A" w:rsidR="001F326D" w:rsidRDefault="00472B1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D08C945" w:rsidR="00AA6673" w:rsidRPr="00B32D09" w:rsidRDefault="00472B1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449D1A" w:rsidR="00122589" w:rsidRDefault="00472B1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907A099" w:rsidR="00AA6673" w:rsidRPr="00B32D09" w:rsidRDefault="00472B1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1F4C1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72B1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9A475BF" w:rsidR="00AA6673" w:rsidRPr="00B32D09" w:rsidRDefault="00472B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B7239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72B1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E10A67D" w:rsidR="00AA6673" w:rsidRPr="00B32D09" w:rsidRDefault="00472B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72B1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72B1A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