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CCF9C3" w:rsidR="00E66CAD" w:rsidRPr="00B32D09" w:rsidRDefault="00572C7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5, 2023 - June 11,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7554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2C7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592CFB" w:rsidR="008A7A6A" w:rsidRPr="00B32D09" w:rsidRDefault="00572C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6104FB" w:rsidR="00611FFE" w:rsidRPr="00B32D09" w:rsidRDefault="00572C7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8BE8B23" w:rsidR="00AA6673" w:rsidRPr="00B32D09" w:rsidRDefault="00572C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12C11E" w:rsidR="002E5988" w:rsidRDefault="00572C7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F92DAB" w:rsidR="00AA6673" w:rsidRPr="00B32D09" w:rsidRDefault="00572C7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8B4471" w:rsidR="001F326D" w:rsidRDefault="00572C7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1A67FEA" w:rsidR="00AA6673" w:rsidRPr="00B32D09" w:rsidRDefault="00572C7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280AB0" w:rsidR="00122589" w:rsidRDefault="00572C7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ABC5C5B" w:rsidR="00AA6673" w:rsidRPr="00B32D09" w:rsidRDefault="00572C7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D1E4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72C7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CABF0B2" w:rsidR="00AA6673" w:rsidRPr="00B32D09" w:rsidRDefault="00572C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042B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2C7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8D22B8" w:rsidR="00AA6673" w:rsidRPr="00B32D09" w:rsidRDefault="00572C7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72C7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72C7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