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574CE3" w:rsidR="00E66CAD" w:rsidRPr="00B32D09" w:rsidRDefault="00C11B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29, 2023 - June 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2A53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1B6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E45D41F" w:rsidR="008A7A6A" w:rsidRPr="00B32D09" w:rsidRDefault="00C11B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A8F7D1" w:rsidR="00611FFE" w:rsidRPr="00B32D09" w:rsidRDefault="00C11B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EA092FF" w:rsidR="00AA6673" w:rsidRPr="00B32D09" w:rsidRDefault="00C11B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46D55A" w:rsidR="002E5988" w:rsidRDefault="00C11B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EFEF9E" w:rsidR="00AA6673" w:rsidRPr="00B32D09" w:rsidRDefault="00C11B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F64C69" w:rsidR="001F326D" w:rsidRDefault="00C11B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BEF5F6C" w:rsidR="00AA6673" w:rsidRPr="00B32D09" w:rsidRDefault="00C11B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AC7532" w:rsidR="00122589" w:rsidRDefault="00C11B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42AA279" w:rsidR="00AA6673" w:rsidRPr="00B32D09" w:rsidRDefault="00C11B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1888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1B6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872F61" w:rsidR="00AA6673" w:rsidRPr="00B32D09" w:rsidRDefault="00C11B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07CF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1B6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7B83EE" w:rsidR="00AA6673" w:rsidRPr="00B32D09" w:rsidRDefault="00C11B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1B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1B67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