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98AAED" w:rsidR="00E66CAD" w:rsidRPr="00B32D09" w:rsidRDefault="00587BB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14, 2023 - May 20,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612BE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7BB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D7A882E" w:rsidR="008A7A6A" w:rsidRPr="00B32D09" w:rsidRDefault="00587B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7EEEE15" w:rsidR="00611FFE" w:rsidRPr="00B32D09" w:rsidRDefault="00587BB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5CC89AE" w:rsidR="00AA6673" w:rsidRPr="00B32D09" w:rsidRDefault="00587B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5AC733A" w:rsidR="002E5988" w:rsidRDefault="00587BB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45354AD" w:rsidR="00AA6673" w:rsidRPr="00B32D09" w:rsidRDefault="00587BB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6C472FF" w:rsidR="001F326D" w:rsidRDefault="00587BB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55959FF" w:rsidR="00AA6673" w:rsidRPr="00B32D09" w:rsidRDefault="00587BB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F4F9A3" w:rsidR="00122589" w:rsidRDefault="00587BB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4710EA8" w:rsidR="00AA6673" w:rsidRPr="00B32D09" w:rsidRDefault="00587BB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9EBA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87BB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D68F37B" w:rsidR="00AA6673" w:rsidRPr="00B32D09" w:rsidRDefault="00587B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077D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7BB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920FCEF" w:rsidR="00AA6673" w:rsidRPr="00B32D09" w:rsidRDefault="00587B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87BB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87BB5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