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E265C2" w:rsidR="00E66CAD" w:rsidRPr="00B32D09" w:rsidRDefault="00B850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7, 2023 - May 13,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D6D6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50D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42D2673" w:rsidR="008A7A6A" w:rsidRPr="00B32D09" w:rsidRDefault="00B850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959DCD" w:rsidR="00611FFE" w:rsidRPr="00B32D09" w:rsidRDefault="00B850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4F8A42" w:rsidR="00AA6673" w:rsidRPr="00B32D09" w:rsidRDefault="00B850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31D505" w:rsidR="002E5988" w:rsidRDefault="00B850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E8308C" w:rsidR="00AA6673" w:rsidRPr="00B32D09" w:rsidRDefault="00B850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4999FE" w:rsidR="001F326D" w:rsidRDefault="00B850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D21CED8" w:rsidR="00AA6673" w:rsidRPr="00B32D09" w:rsidRDefault="00B850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5CBBC47" w:rsidR="00122589" w:rsidRDefault="00B850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138CDAC" w:rsidR="00AA6673" w:rsidRPr="00B32D09" w:rsidRDefault="00B850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1951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50D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1BE14B" w:rsidR="00AA6673" w:rsidRPr="00B32D09" w:rsidRDefault="00B850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1A47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50D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3674569" w:rsidR="00AA6673" w:rsidRPr="00B32D09" w:rsidRDefault="00B850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50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50D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