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FDE70D7" w:rsidR="00E66CAD" w:rsidRPr="00B32D09" w:rsidRDefault="006F7D8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13, 2023 - March 19,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279A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7D8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624D85A" w:rsidR="008A7A6A" w:rsidRPr="00B32D09" w:rsidRDefault="006F7D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3AF86B6" w:rsidR="00611FFE" w:rsidRPr="00B32D09" w:rsidRDefault="006F7D8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6D3E95D" w:rsidR="00AA6673" w:rsidRPr="00B32D09" w:rsidRDefault="006F7D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CDF0AF" w:rsidR="002E5988" w:rsidRDefault="006F7D8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2847D05" w:rsidR="00AA6673" w:rsidRPr="00B32D09" w:rsidRDefault="006F7D8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C3EFEBD" w:rsidR="001F326D" w:rsidRDefault="006F7D8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BE4F575" w:rsidR="00AA6673" w:rsidRPr="00B32D09" w:rsidRDefault="006F7D8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96FE62F" w:rsidR="00122589" w:rsidRDefault="006F7D8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20F1E6B" w:rsidR="00AA6673" w:rsidRPr="00B32D09" w:rsidRDefault="006F7D8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C3D2C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7D8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34D5F4E" w:rsidR="00AA6673" w:rsidRPr="00B32D09" w:rsidRDefault="006F7D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BD48B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7D8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7368D1C" w:rsidR="00AA6673" w:rsidRPr="00B32D09" w:rsidRDefault="006F7D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7D8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7D8E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