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842C14" w:rsidR="00E66CAD" w:rsidRPr="00B32D09" w:rsidRDefault="00F3272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15, 2023 - January 21,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C244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272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E563B6E" w:rsidR="008A7A6A" w:rsidRPr="00B32D09" w:rsidRDefault="00F327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E77656" w:rsidR="00611FFE" w:rsidRPr="00B32D09" w:rsidRDefault="00F3272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D50809B" w:rsidR="00AA6673" w:rsidRPr="00B32D09" w:rsidRDefault="00F327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ABBFCCD" w:rsidR="002E5988" w:rsidRDefault="00F3272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8A4F992" w:rsidR="00AA6673" w:rsidRPr="00B32D09" w:rsidRDefault="00F3272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9E7BB96" w:rsidR="001F326D" w:rsidRDefault="00F3272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8470263" w:rsidR="00AA6673" w:rsidRPr="00B32D09" w:rsidRDefault="00F3272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6E5E81E" w:rsidR="00122589" w:rsidRDefault="00F3272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69E8318" w:rsidR="00AA6673" w:rsidRPr="00B32D09" w:rsidRDefault="00F3272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5714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3272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BF08DCA" w:rsidR="00AA6673" w:rsidRPr="00B32D09" w:rsidRDefault="00F327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CE03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272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51B1D1E" w:rsidR="00AA6673" w:rsidRPr="00B32D09" w:rsidRDefault="00F327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3272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32723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