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495A09" w:rsidR="00E66CAD" w:rsidRPr="00B32D09" w:rsidRDefault="004317D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9, 2023 - January 15,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B162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317D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CAFD687" w:rsidR="008A7A6A" w:rsidRPr="00B32D09" w:rsidRDefault="004317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D56171" w:rsidR="00611FFE" w:rsidRPr="00B32D09" w:rsidRDefault="004317D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3768A6B" w:rsidR="00AA6673" w:rsidRPr="00B32D09" w:rsidRDefault="004317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A58A2F" w:rsidR="002E5988" w:rsidRDefault="004317D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037AF8E" w:rsidR="00AA6673" w:rsidRPr="00B32D09" w:rsidRDefault="004317D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8BE9347" w:rsidR="001F326D" w:rsidRDefault="004317D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6C0945" w:rsidR="00AA6673" w:rsidRPr="00B32D09" w:rsidRDefault="004317D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D05748" w:rsidR="00122589" w:rsidRDefault="004317D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9982CB9" w:rsidR="00AA6673" w:rsidRPr="00B32D09" w:rsidRDefault="004317D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2801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317D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807FB6" w:rsidR="00AA6673" w:rsidRPr="00B32D09" w:rsidRDefault="004317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9FA1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317D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9767490" w:rsidR="00AA6673" w:rsidRPr="00B32D09" w:rsidRDefault="004317D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317D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317D6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