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B5B777" w:rsidR="00E66CAD" w:rsidRPr="00B32D09" w:rsidRDefault="000D69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6, 2022 - November 12,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119D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69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A44382" w:rsidR="008A7A6A" w:rsidRPr="00B32D09" w:rsidRDefault="000D69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C8B891" w:rsidR="00611FFE" w:rsidRPr="00B32D09" w:rsidRDefault="000D69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EEA7E8" w:rsidR="00AA6673" w:rsidRPr="00B32D09" w:rsidRDefault="000D69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49A029" w:rsidR="002E5988" w:rsidRDefault="000D69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F8068E" w:rsidR="00AA6673" w:rsidRPr="00B32D09" w:rsidRDefault="000D69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A7D532" w:rsidR="001F326D" w:rsidRDefault="000D69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5B2553" w:rsidR="00AA6673" w:rsidRPr="00B32D09" w:rsidRDefault="000D69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987A66" w:rsidR="00122589" w:rsidRDefault="000D69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F4BA28" w:rsidR="00AA6673" w:rsidRPr="00B32D09" w:rsidRDefault="000D69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BD8D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69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7F7C771" w:rsidR="00AA6673" w:rsidRPr="00B32D09" w:rsidRDefault="000D69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3993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69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DC3DB46" w:rsidR="00AA6673" w:rsidRPr="00B32D09" w:rsidRDefault="000D69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D69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D693C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