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94C217" w:rsidR="00E66CAD" w:rsidRPr="00B32D09" w:rsidRDefault="00702CD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31, 2022 - November 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390E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2CD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0482714" w:rsidR="008A7A6A" w:rsidRPr="00B32D09" w:rsidRDefault="00702C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6E1AFAE" w:rsidR="00611FFE" w:rsidRPr="00B32D09" w:rsidRDefault="00702CD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F70C94F" w:rsidR="00AA6673" w:rsidRPr="00B32D09" w:rsidRDefault="00702C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0C4F86" w:rsidR="002E5988" w:rsidRDefault="00702CD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1FD8FFA" w:rsidR="00AA6673" w:rsidRPr="00B32D09" w:rsidRDefault="00702CD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BD0E62" w:rsidR="001F326D" w:rsidRDefault="00702CD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8ECF992" w:rsidR="00AA6673" w:rsidRPr="00B32D09" w:rsidRDefault="00702CD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290418" w:rsidR="00122589" w:rsidRDefault="00702CD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8466F6" w:rsidR="00AA6673" w:rsidRPr="00B32D09" w:rsidRDefault="00702CD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D2C7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2CD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0D4544A" w:rsidR="00AA6673" w:rsidRPr="00B32D09" w:rsidRDefault="00702C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4C90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2CD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6BD263C" w:rsidR="00AA6673" w:rsidRPr="00B32D09" w:rsidRDefault="00702C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2CD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2CD7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