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110B3D" w:rsidR="00E66CAD" w:rsidRPr="00B32D09" w:rsidRDefault="0014741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22, 2022 - August 28,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C5A8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4741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35BFBE8" w:rsidR="008A7A6A" w:rsidRPr="00B32D09" w:rsidRDefault="001474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63552C" w:rsidR="00611FFE" w:rsidRPr="00B32D09" w:rsidRDefault="0014741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731030C" w:rsidR="00AA6673" w:rsidRPr="00B32D09" w:rsidRDefault="001474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674E06" w:rsidR="002E5988" w:rsidRDefault="0014741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6719780" w:rsidR="00AA6673" w:rsidRPr="00B32D09" w:rsidRDefault="0014741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88091C6" w:rsidR="001F326D" w:rsidRDefault="0014741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ACAE69F" w:rsidR="00AA6673" w:rsidRPr="00B32D09" w:rsidRDefault="0014741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5F3FA84" w:rsidR="00122589" w:rsidRDefault="0014741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E319A12" w:rsidR="00AA6673" w:rsidRPr="00B32D09" w:rsidRDefault="0014741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1ECDB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4741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188736D" w:rsidR="00AA6673" w:rsidRPr="00B32D09" w:rsidRDefault="001474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0953C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4741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1AB92F4" w:rsidR="00AA6673" w:rsidRPr="00B32D09" w:rsidRDefault="001474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4741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47416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