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B38EBF5" w:rsidR="00E66CAD" w:rsidRPr="00B32D09" w:rsidRDefault="001F66B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15, 2022 - August 21,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C5BE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F66B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F459F98" w:rsidR="008A7A6A" w:rsidRPr="00B32D09" w:rsidRDefault="001F66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4EE70A" w:rsidR="00611FFE" w:rsidRPr="00B32D09" w:rsidRDefault="001F66B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20B208F" w:rsidR="00AA6673" w:rsidRPr="00B32D09" w:rsidRDefault="001F66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F9E383" w:rsidR="002E5988" w:rsidRDefault="001F66B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F1FF88D" w:rsidR="00AA6673" w:rsidRPr="00B32D09" w:rsidRDefault="001F66B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D7883B" w:rsidR="001F326D" w:rsidRDefault="001F66B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DFBF75F" w:rsidR="00AA6673" w:rsidRPr="00B32D09" w:rsidRDefault="001F66B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2133A5" w:rsidR="00122589" w:rsidRDefault="001F66B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EC11C8B" w:rsidR="00AA6673" w:rsidRPr="00B32D09" w:rsidRDefault="001F66B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290F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F66B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0415D7E" w:rsidR="00AA6673" w:rsidRPr="00B32D09" w:rsidRDefault="001F66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6246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F66B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FFE9634" w:rsidR="00AA6673" w:rsidRPr="00B32D09" w:rsidRDefault="001F66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F66B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1F66B6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