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63B0DE" w:rsidR="00E66CAD" w:rsidRPr="00B32D09" w:rsidRDefault="000027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7, 2022 - August 13,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D087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271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4DAF904" w:rsidR="008A7A6A" w:rsidRPr="00B32D09" w:rsidRDefault="000027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14A43BA" w:rsidR="00611FFE" w:rsidRPr="00B32D09" w:rsidRDefault="000027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4912EBE" w:rsidR="00AA6673" w:rsidRPr="00B32D09" w:rsidRDefault="000027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2DFD51" w:rsidR="002E5988" w:rsidRDefault="000027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6CA6D56" w:rsidR="00AA6673" w:rsidRPr="00B32D09" w:rsidRDefault="000027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284822" w:rsidR="001F326D" w:rsidRDefault="000027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E57E584" w:rsidR="00AA6673" w:rsidRPr="00B32D09" w:rsidRDefault="000027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F20F9B" w:rsidR="00122589" w:rsidRDefault="000027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01AE44" w:rsidR="00AA6673" w:rsidRPr="00B32D09" w:rsidRDefault="000027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49B5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271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B0C3783" w:rsidR="00AA6673" w:rsidRPr="00B32D09" w:rsidRDefault="000027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5362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271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4FDEE4A" w:rsidR="00AA6673" w:rsidRPr="00B32D09" w:rsidRDefault="000027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027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271E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