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2978EBE" w:rsidR="00E66CAD" w:rsidRPr="00B32D09" w:rsidRDefault="00DA60B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27, 2022 - July 3,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95FF67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A60B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C535F63" w:rsidR="008A7A6A" w:rsidRPr="00B32D09" w:rsidRDefault="00DA60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D28D1FF" w:rsidR="00611FFE" w:rsidRPr="00B32D09" w:rsidRDefault="00DA60B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0C07DD3" w:rsidR="00AA6673" w:rsidRPr="00B32D09" w:rsidRDefault="00DA60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C7797E0" w:rsidR="002E5988" w:rsidRDefault="00DA60B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C196CF4" w:rsidR="00AA6673" w:rsidRPr="00B32D09" w:rsidRDefault="00DA60B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C4CD43E" w:rsidR="001F326D" w:rsidRDefault="00DA60B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9A23B45" w:rsidR="00AA6673" w:rsidRPr="00B32D09" w:rsidRDefault="00DA60B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E3989BA" w:rsidR="00122589" w:rsidRDefault="00DA60B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65A6039" w:rsidR="00AA6673" w:rsidRPr="00B32D09" w:rsidRDefault="00DA60B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22AB7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A60B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5389FA5" w:rsidR="00AA6673" w:rsidRPr="00B32D09" w:rsidRDefault="00DA60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997981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A60B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08785C9" w:rsidR="00AA6673" w:rsidRPr="00B32D09" w:rsidRDefault="00DA60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A60B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A60B9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