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109BD96" w:rsidR="00E66CAD" w:rsidRPr="00B32D09" w:rsidRDefault="003E3C1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19, 2022 - June 25,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EB604A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E3C1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29F47BC" w:rsidR="008A7A6A" w:rsidRPr="00B32D09" w:rsidRDefault="003E3C1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981A3A6" w:rsidR="00611FFE" w:rsidRPr="00B32D09" w:rsidRDefault="003E3C1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E871DEE" w:rsidR="00AA6673" w:rsidRPr="00B32D09" w:rsidRDefault="003E3C1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9308025" w:rsidR="002E5988" w:rsidRDefault="003E3C1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7584E95" w:rsidR="00AA6673" w:rsidRPr="00B32D09" w:rsidRDefault="003E3C1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FC4E421" w:rsidR="001F326D" w:rsidRDefault="003E3C1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E95ACA4" w:rsidR="00AA6673" w:rsidRPr="00B32D09" w:rsidRDefault="003E3C1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E24094E" w:rsidR="00122589" w:rsidRDefault="003E3C1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A2CCDAC" w:rsidR="00AA6673" w:rsidRPr="00B32D09" w:rsidRDefault="003E3C1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583021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E3C1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1C8F5C6" w:rsidR="00AA6673" w:rsidRPr="00B32D09" w:rsidRDefault="003E3C1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704F1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E3C1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40BE861" w:rsidR="00AA6673" w:rsidRPr="00B32D09" w:rsidRDefault="003E3C1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E3C1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E3C1C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