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93C1F5" w:rsidR="00E66CAD" w:rsidRPr="00B32D09" w:rsidRDefault="00072C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6, 2022 - June 12,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8850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2C1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791265" w:rsidR="008A7A6A" w:rsidRPr="00B32D09" w:rsidRDefault="00072C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155E08F" w:rsidR="00611FFE" w:rsidRPr="00B32D09" w:rsidRDefault="00072C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8A7706" w:rsidR="00AA6673" w:rsidRPr="00B32D09" w:rsidRDefault="00072C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A533D5" w:rsidR="002E5988" w:rsidRDefault="00072C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393586A" w:rsidR="00AA6673" w:rsidRPr="00B32D09" w:rsidRDefault="00072C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E7321B" w:rsidR="001F326D" w:rsidRDefault="00072C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1FCAF5" w:rsidR="00AA6673" w:rsidRPr="00B32D09" w:rsidRDefault="00072C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27F9DD" w:rsidR="00122589" w:rsidRDefault="00072C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09A3AC3" w:rsidR="00AA6673" w:rsidRPr="00B32D09" w:rsidRDefault="00072C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EA5D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72C1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3FDF2B" w:rsidR="00AA6673" w:rsidRPr="00B32D09" w:rsidRDefault="00072C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06FF7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72C1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DEE545" w:rsidR="00AA6673" w:rsidRPr="00B32D09" w:rsidRDefault="00072C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72C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72C1E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