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BC35ABB" w:rsidR="00E66CAD" w:rsidRPr="00B32D09" w:rsidRDefault="00D97CD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1, 2022 - May 7,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D8FDC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7CD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91046A6" w:rsidR="008A7A6A" w:rsidRPr="00B32D09" w:rsidRDefault="00D97C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12A0546" w:rsidR="00611FFE" w:rsidRPr="00B32D09" w:rsidRDefault="00D97CD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55CF94C" w:rsidR="00AA6673" w:rsidRPr="00B32D09" w:rsidRDefault="00D97C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F79052B" w:rsidR="002E5988" w:rsidRDefault="00D97CD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0311E86" w:rsidR="00AA6673" w:rsidRPr="00B32D09" w:rsidRDefault="00D97CD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740A74A" w:rsidR="001F326D" w:rsidRDefault="00D97CD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8B66401" w:rsidR="00AA6673" w:rsidRPr="00B32D09" w:rsidRDefault="00D97CD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62D8203" w:rsidR="00122589" w:rsidRDefault="00D97CD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4163613" w:rsidR="00AA6673" w:rsidRPr="00B32D09" w:rsidRDefault="00D97CD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258C5C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97CD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6F718AD" w:rsidR="00AA6673" w:rsidRPr="00B32D09" w:rsidRDefault="00D97C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8D410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7CD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D2F5CA7" w:rsidR="00AA6673" w:rsidRPr="00B32D09" w:rsidRDefault="00D97CD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97CD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97CD9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