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5A3243" w:rsidR="00E66CAD" w:rsidRPr="00B32D09" w:rsidRDefault="00FB431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6, 2022 - March 12,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586D1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B431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AB6B46A" w:rsidR="008A7A6A" w:rsidRPr="00B32D09" w:rsidRDefault="00FB43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96F8DEA" w:rsidR="00611FFE" w:rsidRPr="00B32D09" w:rsidRDefault="00FB431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B9E9AE8" w:rsidR="00AA6673" w:rsidRPr="00B32D09" w:rsidRDefault="00FB43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4B2C892" w:rsidR="002E5988" w:rsidRDefault="00FB431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3895941" w:rsidR="00AA6673" w:rsidRPr="00B32D09" w:rsidRDefault="00FB431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6DA787" w:rsidR="001F326D" w:rsidRDefault="00FB431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7660144" w:rsidR="00AA6673" w:rsidRPr="00B32D09" w:rsidRDefault="00FB431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24F0C90" w:rsidR="00122589" w:rsidRDefault="00FB431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D18BA9B" w:rsidR="00AA6673" w:rsidRPr="00B32D09" w:rsidRDefault="00FB431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41A9C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B431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24B120D" w:rsidR="00AA6673" w:rsidRPr="00B32D09" w:rsidRDefault="00FB43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9AB8D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B431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A60ABE5" w:rsidR="00AA6673" w:rsidRPr="00B32D09" w:rsidRDefault="00FB431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B431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B4314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