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5DEBE0E" w:rsidR="00E66CAD" w:rsidRPr="00B32D09" w:rsidRDefault="000E6A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7, 2022 - March 13,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2AD47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E6AE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73D9313" w:rsidR="008A7A6A" w:rsidRPr="00B32D09" w:rsidRDefault="000E6A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F00CB9" w:rsidR="00611FFE" w:rsidRPr="00B32D09" w:rsidRDefault="000E6A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CBB0D73" w:rsidR="00AA6673" w:rsidRPr="00B32D09" w:rsidRDefault="000E6A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A17841" w:rsidR="002E5988" w:rsidRDefault="000E6A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4079020" w:rsidR="00AA6673" w:rsidRPr="00B32D09" w:rsidRDefault="000E6A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2A37DB" w:rsidR="001F326D" w:rsidRDefault="000E6A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00DE775" w:rsidR="00AA6673" w:rsidRPr="00B32D09" w:rsidRDefault="000E6A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C085D2D" w:rsidR="00122589" w:rsidRDefault="000E6A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39CC4DD" w:rsidR="00AA6673" w:rsidRPr="00B32D09" w:rsidRDefault="000E6A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7B37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E6AE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D32B225" w:rsidR="00AA6673" w:rsidRPr="00B32D09" w:rsidRDefault="000E6A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A66F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E6AE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E0108BF" w:rsidR="00AA6673" w:rsidRPr="00B32D09" w:rsidRDefault="000E6A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E6A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E6AEA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